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0A7A" w14:textId="77777777" w:rsidR="00EC0FF6" w:rsidRPr="00EC0FF6" w:rsidRDefault="004038A1" w:rsidP="00034127">
      <w:pPr>
        <w:pStyle w:val="CM34"/>
        <w:spacing w:after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bookmarkStart w:id="0" w:name="_GoBack"/>
      <w:bookmarkEnd w:id="0"/>
      <w:r w:rsidRPr="00EC0FF6">
        <w:rPr>
          <w:rFonts w:ascii="Times New Roman" w:hAnsi="Times New Roman"/>
          <w:b/>
          <w:bCs/>
          <w:color w:val="000000"/>
          <w:sz w:val="52"/>
          <w:szCs w:val="52"/>
        </w:rPr>
        <w:t>A</w:t>
      </w:r>
      <w:r w:rsidR="00034127" w:rsidRPr="00EC0FF6">
        <w:rPr>
          <w:rFonts w:ascii="Times New Roman" w:hAnsi="Times New Roman"/>
          <w:b/>
          <w:bCs/>
          <w:color w:val="000000"/>
          <w:sz w:val="52"/>
          <w:szCs w:val="52"/>
        </w:rPr>
        <w:t>pplication</w:t>
      </w:r>
      <w:r w:rsidR="00EC0FF6" w:rsidRPr="00EC0FF6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</w:p>
    <w:p w14:paraId="686AB985" w14:textId="77777777" w:rsidR="004038A1" w:rsidRPr="00034127" w:rsidRDefault="00EC0FF6" w:rsidP="00034127">
      <w:pPr>
        <w:pStyle w:val="CM34"/>
        <w:spacing w:after="0"/>
        <w:jc w:val="center"/>
        <w:rPr>
          <w:rFonts w:ascii="Times New Roman" w:hAnsi="Times New Roman"/>
          <w:color w:val="221E1F"/>
          <w:sz w:val="36"/>
          <w:szCs w:val="36"/>
        </w:rPr>
      </w:pPr>
      <w:r>
        <w:rPr>
          <w:rFonts w:ascii="Times New Roman" w:hAnsi="Times New Roman"/>
          <w:b/>
          <w:bCs/>
          <w:color w:val="221E1F"/>
          <w:sz w:val="36"/>
          <w:szCs w:val="36"/>
        </w:rPr>
        <w:t xml:space="preserve">Illinois Law Enforcement </w:t>
      </w:r>
      <w:r w:rsidR="00034127" w:rsidRPr="00034127">
        <w:rPr>
          <w:rFonts w:ascii="Times New Roman" w:hAnsi="Times New Roman"/>
          <w:b/>
          <w:bCs/>
          <w:color w:val="221E1F"/>
          <w:sz w:val="36"/>
          <w:szCs w:val="36"/>
        </w:rPr>
        <w:t xml:space="preserve">Accreditation Program (ILEAP) </w:t>
      </w:r>
    </w:p>
    <w:p w14:paraId="615C086E" w14:textId="77777777" w:rsidR="00034127" w:rsidRPr="00B404CF" w:rsidRDefault="00034127" w:rsidP="00034127">
      <w:pPr>
        <w:rPr>
          <w:sz w:val="16"/>
          <w:szCs w:val="16"/>
        </w:rPr>
      </w:pPr>
    </w:p>
    <w:tbl>
      <w:tblPr>
        <w:tblW w:w="10226" w:type="dxa"/>
        <w:tblInd w:w="-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4738"/>
      </w:tblGrid>
      <w:tr w:rsidR="008539F7" w14:paraId="1BF25EF4" w14:textId="77777777" w:rsidTr="008539F7">
        <w:trPr>
          <w:trHeight w:val="246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22BC55B4" w14:textId="77777777" w:rsidR="008539F7" w:rsidRPr="00404545" w:rsidRDefault="008539F7">
            <w:pPr>
              <w:pStyle w:val="msoaccenttext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04545">
              <w:rPr>
                <w:rFonts w:ascii="Times New Roman" w:hAnsi="Times New Roman"/>
                <w:sz w:val="24"/>
                <w:szCs w:val="24"/>
              </w:rPr>
              <w:t>Police Chief/Sheriff: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E30A9E4" w14:textId="77777777" w:rsidR="008539F7" w:rsidRPr="00404545" w:rsidRDefault="008539F7">
            <w:pPr>
              <w:pStyle w:val="msoaccenttext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Contact Person:</w:t>
            </w:r>
          </w:p>
        </w:tc>
      </w:tr>
      <w:tr w:rsidR="008539F7" w14:paraId="08C716F3" w14:textId="77777777" w:rsidTr="008539F7">
        <w:trPr>
          <w:trHeight w:val="237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C318949" w14:textId="77777777" w:rsidR="008539F7" w:rsidRPr="00034127" w:rsidRDefault="008539F7" w:rsidP="000341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34127">
              <w:rPr>
                <w:b/>
                <w:color w:val="000000"/>
              </w:rPr>
              <w:t>Agency: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9CC5" w14:textId="77777777" w:rsidR="008539F7" w:rsidRPr="00034127" w:rsidRDefault="008539F7" w:rsidP="000341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8539F7" w14:paraId="4599F3DB" w14:textId="77777777" w:rsidTr="008539F7">
        <w:trPr>
          <w:trHeight w:val="174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58C81289" w14:textId="77777777" w:rsidR="008539F7" w:rsidRPr="00034127" w:rsidRDefault="007A020F" w:rsidP="000341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34127">
              <w:rPr>
                <w:b/>
                <w:color w:val="000000"/>
              </w:rPr>
              <w:t>Address: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BFCB2" w14:textId="77777777" w:rsidR="008539F7" w:rsidRPr="00034127" w:rsidRDefault="008539F7" w:rsidP="000341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8539F7" w14:paraId="180B3D31" w14:textId="77777777" w:rsidTr="008539F7">
        <w:trPr>
          <w:trHeight w:val="219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E2D056E" w14:textId="77777777" w:rsidR="008539F7" w:rsidRPr="00034127" w:rsidRDefault="007A020F" w:rsidP="000341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34127">
              <w:rPr>
                <w:b/>
                <w:color w:val="000000"/>
              </w:rPr>
              <w:t>City</w:t>
            </w:r>
            <w:r>
              <w:rPr>
                <w:b/>
                <w:color w:val="000000"/>
              </w:rPr>
              <w:t>, Zip</w:t>
            </w:r>
            <w:r w:rsidRPr="00034127">
              <w:rPr>
                <w:b/>
                <w:color w:val="000000"/>
              </w:rPr>
              <w:t>: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623E0" w14:textId="77777777" w:rsidR="008539F7" w:rsidRPr="00034127" w:rsidRDefault="008539F7" w:rsidP="000341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8539F7" w14:paraId="6BC5A7AC" w14:textId="77777777" w:rsidTr="008539F7">
        <w:trPr>
          <w:trHeight w:val="165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2373B19" w14:textId="77777777" w:rsidR="008539F7" w:rsidRPr="00034127" w:rsidRDefault="008539F7" w:rsidP="00034127">
            <w:pPr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b/>
                <w:color w:val="000000"/>
              </w:rPr>
            </w:pPr>
            <w:r w:rsidRPr="00034127">
              <w:rPr>
                <w:b/>
                <w:color w:val="000000"/>
              </w:rPr>
              <w:t>Telephone Number: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2EDB3" w14:textId="77777777" w:rsidR="008539F7" w:rsidRPr="00034127" w:rsidRDefault="008539F7" w:rsidP="00034127">
            <w:pPr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b/>
                <w:color w:val="000000"/>
              </w:rPr>
            </w:pPr>
          </w:p>
        </w:tc>
      </w:tr>
      <w:tr w:rsidR="008539F7" w14:paraId="7EEE0365" w14:textId="77777777" w:rsidTr="008539F7">
        <w:trPr>
          <w:trHeight w:val="210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8BE5272" w14:textId="77777777" w:rsidR="008539F7" w:rsidRPr="00034127" w:rsidRDefault="008539F7" w:rsidP="00034127">
            <w:pPr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b/>
                <w:color w:val="000000"/>
              </w:rPr>
            </w:pPr>
            <w:r w:rsidRPr="00034127">
              <w:rPr>
                <w:b/>
                <w:color w:val="000000"/>
              </w:rPr>
              <w:t>Fax Number: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D94B0" w14:textId="77777777" w:rsidR="008539F7" w:rsidRPr="00034127" w:rsidRDefault="008539F7" w:rsidP="00034127">
            <w:pPr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b/>
                <w:color w:val="000000"/>
              </w:rPr>
            </w:pPr>
          </w:p>
        </w:tc>
      </w:tr>
      <w:tr w:rsidR="008539F7" w14:paraId="357A0791" w14:textId="77777777" w:rsidTr="008539F7">
        <w:trPr>
          <w:trHeight w:val="237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C052345" w14:textId="77777777" w:rsidR="008539F7" w:rsidRPr="00034127" w:rsidRDefault="008539F7">
            <w:pPr>
              <w:widowControl w:val="0"/>
              <w:rPr>
                <w:rFonts w:ascii="Lucida Sans" w:hAnsi="Lucida Sans"/>
                <w:b/>
                <w:bCs/>
                <w:color w:val="000000"/>
                <w:kern w:val="28"/>
                <w:sz w:val="18"/>
                <w:szCs w:val="18"/>
              </w:rPr>
            </w:pPr>
            <w:r w:rsidRPr="00034127">
              <w:rPr>
                <w:b/>
                <w:color w:val="000000"/>
              </w:rPr>
              <w:t>E-Mail Address: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6BEFF" w14:textId="77777777" w:rsidR="008539F7" w:rsidRPr="00034127" w:rsidRDefault="008539F7">
            <w:pPr>
              <w:widowControl w:val="0"/>
              <w:rPr>
                <w:b/>
                <w:color w:val="000000"/>
              </w:rPr>
            </w:pPr>
          </w:p>
        </w:tc>
      </w:tr>
    </w:tbl>
    <w:p w14:paraId="258111BB" w14:textId="77777777" w:rsidR="00B404CF" w:rsidRDefault="00B404CF" w:rsidP="00034127">
      <w:pPr>
        <w:tabs>
          <w:tab w:val="left" w:pos="4320"/>
        </w:tabs>
        <w:autoSpaceDE w:val="0"/>
        <w:autoSpaceDN w:val="0"/>
        <w:adjustRightInd w:val="0"/>
        <w:ind w:right="-180"/>
        <w:rPr>
          <w:color w:val="000000"/>
          <w:sz w:val="16"/>
          <w:szCs w:val="16"/>
        </w:rPr>
      </w:pPr>
    </w:p>
    <w:p w14:paraId="6391F46B" w14:textId="773BC838" w:rsidR="004038A1" w:rsidRPr="008A6322" w:rsidRDefault="00AF19E8" w:rsidP="00034127">
      <w:pPr>
        <w:tabs>
          <w:tab w:val="left" w:pos="4320"/>
        </w:tabs>
        <w:autoSpaceDE w:val="0"/>
        <w:autoSpaceDN w:val="0"/>
        <w:adjustRightInd w:val="0"/>
        <w:ind w:right="-180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8467B" wp14:editId="02DD1A04">
                <wp:simplePos x="0" y="0"/>
                <wp:positionH relativeFrom="column">
                  <wp:posOffset>-106680</wp:posOffset>
                </wp:positionH>
                <wp:positionV relativeFrom="paragraph">
                  <wp:posOffset>6985</wp:posOffset>
                </wp:positionV>
                <wp:extent cx="6505575" cy="0"/>
                <wp:effectExtent l="19050" t="16510" r="19050" b="2159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BE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8.4pt;margin-top:.55pt;width:51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5wHgIAAD4EAAAOAAAAZHJzL2Uyb0RvYy54bWysU8GO2jAQvVfqP1i+QxIaW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" strokeweight="2.25pt"/>
            </w:pict>
          </mc:Fallback>
        </mc:AlternateContent>
      </w:r>
    </w:p>
    <w:p w14:paraId="715AA3A1" w14:textId="77777777" w:rsidR="008A6322" w:rsidRPr="00B404CF" w:rsidRDefault="00034127" w:rsidP="00B404C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B404CF">
        <w:rPr>
          <w:b/>
          <w:bCs/>
          <w:color w:val="000000"/>
          <w:sz w:val="28"/>
          <w:szCs w:val="28"/>
        </w:rPr>
        <w:t>Please complete</w:t>
      </w:r>
      <w:r w:rsidR="00EC0FF6" w:rsidRPr="00B404CF">
        <w:rPr>
          <w:b/>
          <w:bCs/>
          <w:color w:val="000000"/>
          <w:sz w:val="28"/>
          <w:szCs w:val="28"/>
        </w:rPr>
        <w:t xml:space="preserve"> the following i</w:t>
      </w:r>
      <w:r w:rsidR="002B2133">
        <w:rPr>
          <w:b/>
          <w:bCs/>
          <w:color w:val="000000"/>
          <w:sz w:val="28"/>
          <w:szCs w:val="28"/>
        </w:rPr>
        <w:t xml:space="preserve">tems. </w:t>
      </w:r>
    </w:p>
    <w:p w14:paraId="3D4453DF" w14:textId="77777777" w:rsidR="000B70BD" w:rsidRPr="00B404CF" w:rsidRDefault="000B70BD" w:rsidP="00EC0FF6">
      <w:pPr>
        <w:autoSpaceDE w:val="0"/>
        <w:autoSpaceDN w:val="0"/>
        <w:adjustRightInd w:val="0"/>
        <w:outlineLvl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  </w:t>
      </w:r>
    </w:p>
    <w:p w14:paraId="01525993" w14:textId="2B2F80DD" w:rsidR="00EC0FF6" w:rsidRPr="00B404CF" w:rsidRDefault="00EC0FF6" w:rsidP="005E00C5">
      <w:pPr>
        <w:autoSpaceDE w:val="0"/>
        <w:autoSpaceDN w:val="0"/>
        <w:adjustRightInd w:val="0"/>
        <w:ind w:left="-270" w:right="432"/>
        <w:jc w:val="center"/>
        <w:outlineLvl w:val="0"/>
        <w:rPr>
          <w:b/>
          <w:bCs/>
          <w:color w:val="000000"/>
          <w:u w:val="single"/>
        </w:rPr>
      </w:pPr>
      <w:r w:rsidRPr="009A2322">
        <w:rPr>
          <w:bCs/>
          <w:i/>
          <w:color w:val="000000"/>
        </w:rPr>
        <w:t>If you have any questions contact</w:t>
      </w:r>
      <w:r w:rsidRPr="009A2322">
        <w:rPr>
          <w:bCs/>
          <w:i/>
          <w:color w:val="000000"/>
          <w:u w:val="single"/>
        </w:rPr>
        <w:t>:</w:t>
      </w:r>
      <w:r w:rsidR="00B404CF">
        <w:rPr>
          <w:b/>
          <w:bCs/>
          <w:color w:val="000000"/>
        </w:rPr>
        <w:t xml:space="preserve">  </w:t>
      </w:r>
      <w:r w:rsidR="009A2322">
        <w:rPr>
          <w:b/>
          <w:bCs/>
          <w:color w:val="000000"/>
        </w:rPr>
        <w:t xml:space="preserve">Lt. </w:t>
      </w:r>
      <w:r w:rsidR="009A2322">
        <w:rPr>
          <w:b/>
          <w:color w:val="000000"/>
        </w:rPr>
        <w:t>Jeff Hamer, ILEAP Coordinator:</w:t>
      </w:r>
      <w:r w:rsidR="009A2322">
        <w:rPr>
          <w:b/>
          <w:color w:val="000000"/>
        </w:rPr>
        <w:br/>
      </w:r>
      <w:hyperlink r:id="rId7" w:history="1">
        <w:r w:rsidR="009A2322" w:rsidRPr="00173789">
          <w:rPr>
            <w:rStyle w:val="Hyperlink"/>
            <w:b/>
          </w:rPr>
          <w:t>jhamer@macombpolice.com</w:t>
        </w:r>
      </w:hyperlink>
      <w:r w:rsidR="009A2322">
        <w:rPr>
          <w:b/>
          <w:color w:val="000000"/>
        </w:rPr>
        <w:t xml:space="preserve">    309-333-0684</w:t>
      </w:r>
    </w:p>
    <w:p w14:paraId="4F42FB6C" w14:textId="77777777" w:rsidR="00D835A4" w:rsidRPr="00EC0FF6" w:rsidRDefault="00D835A4" w:rsidP="00EC0FF6">
      <w:pPr>
        <w:autoSpaceDE w:val="0"/>
        <w:autoSpaceDN w:val="0"/>
        <w:adjustRightInd w:val="0"/>
        <w:outlineLvl w:val="0"/>
        <w:rPr>
          <w:b/>
          <w:color w:val="000000"/>
          <w:sz w:val="16"/>
          <w:szCs w:val="16"/>
        </w:rPr>
      </w:pPr>
    </w:p>
    <w:p w14:paraId="57B43FB7" w14:textId="4D8FBAD0" w:rsidR="004038A1" w:rsidRPr="00777D55" w:rsidRDefault="00AF19E8" w:rsidP="004038A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4B1CD" wp14:editId="5E6115D7">
                <wp:simplePos x="0" y="0"/>
                <wp:positionH relativeFrom="column">
                  <wp:posOffset>-106680</wp:posOffset>
                </wp:positionH>
                <wp:positionV relativeFrom="paragraph">
                  <wp:posOffset>15875</wp:posOffset>
                </wp:positionV>
                <wp:extent cx="6505575" cy="0"/>
                <wp:effectExtent l="19050" t="16510" r="19050" b="2159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451E8" id="AutoShape 15" o:spid="_x0000_s1026" type="#_x0000_t32" style="position:absolute;margin-left:-8.4pt;margin-top:1.25pt;width:51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" strokeweight="2.25pt"/>
            </w:pict>
          </mc:Fallback>
        </mc:AlternateContent>
      </w:r>
    </w:p>
    <w:p w14:paraId="38FD40D9" w14:textId="4E7362E0" w:rsidR="004038A1" w:rsidRPr="00C317E3" w:rsidRDefault="00AF19E8" w:rsidP="004038A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317E3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E5EC80" wp14:editId="169432F3">
                <wp:simplePos x="0" y="0"/>
                <wp:positionH relativeFrom="column">
                  <wp:posOffset>4055745</wp:posOffset>
                </wp:positionH>
                <wp:positionV relativeFrom="paragraph">
                  <wp:posOffset>27940</wp:posOffset>
                </wp:positionV>
                <wp:extent cx="152400" cy="123825"/>
                <wp:effectExtent l="9525" t="8255" r="9525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17DC1" id="Rectangle 4" o:spid="_x0000_s1026" style="position:absolute;margin-left:319.35pt;margin-top:2.2pt;width:12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nkHA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"/>
            </w:pict>
          </mc:Fallback>
        </mc:AlternateContent>
      </w:r>
      <w:r w:rsidRPr="00C317E3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AEBAF9" wp14:editId="44F8E70D">
                <wp:simplePos x="0" y="0"/>
                <wp:positionH relativeFrom="column">
                  <wp:posOffset>3589020</wp:posOffset>
                </wp:positionH>
                <wp:positionV relativeFrom="paragraph">
                  <wp:posOffset>27940</wp:posOffset>
                </wp:positionV>
                <wp:extent cx="152400" cy="123825"/>
                <wp:effectExtent l="9525" t="8255" r="9525" b="1079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EE978" id="Rectangle 3" o:spid="_x0000_s1026" style="position:absolute;margin-left:282.6pt;margin-top:2.2pt;width:12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ktHA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"/>
            </w:pict>
          </mc:Fallback>
        </mc:AlternateContent>
      </w:r>
      <w:r w:rsidR="004038A1" w:rsidRPr="00C317E3">
        <w:rPr>
          <w:color w:val="000000"/>
          <w:sz w:val="22"/>
          <w:szCs w:val="22"/>
        </w:rPr>
        <w:t>1.</w:t>
      </w:r>
      <w:r w:rsidR="004038A1" w:rsidRPr="00C317E3">
        <w:rPr>
          <w:color w:val="000000"/>
          <w:sz w:val="22"/>
          <w:szCs w:val="22"/>
        </w:rPr>
        <w:tab/>
      </w:r>
      <w:r w:rsidR="00F47469" w:rsidRPr="00C317E3">
        <w:rPr>
          <w:color w:val="000000"/>
          <w:sz w:val="22"/>
          <w:szCs w:val="22"/>
        </w:rPr>
        <w:t xml:space="preserve">Is your department currently accredited?  Select One - Yes         No  </w:t>
      </w:r>
      <w:r w:rsidR="00D835A4" w:rsidRPr="00C317E3">
        <w:rPr>
          <w:color w:val="000000"/>
          <w:sz w:val="22"/>
          <w:szCs w:val="22"/>
        </w:rPr>
        <w:t xml:space="preserve">       </w:t>
      </w:r>
    </w:p>
    <w:p w14:paraId="66AD97DA" w14:textId="77777777" w:rsidR="004038A1" w:rsidRDefault="004038A1" w:rsidP="00804E6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CA769ED" w14:textId="77777777" w:rsidR="004038A1" w:rsidRPr="00C317E3" w:rsidRDefault="004038A1" w:rsidP="004038A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317E3">
        <w:rPr>
          <w:color w:val="000000"/>
          <w:sz w:val="22"/>
          <w:szCs w:val="22"/>
        </w:rPr>
        <w:t>2.</w:t>
      </w:r>
      <w:r w:rsidRPr="00C317E3">
        <w:rPr>
          <w:color w:val="000000"/>
          <w:sz w:val="22"/>
          <w:szCs w:val="22"/>
        </w:rPr>
        <w:tab/>
      </w:r>
      <w:r w:rsidR="00F47469" w:rsidRPr="00C317E3">
        <w:rPr>
          <w:color w:val="000000"/>
          <w:sz w:val="22"/>
          <w:szCs w:val="22"/>
        </w:rPr>
        <w:t>If you answered yes to #1 please list your accreditations below:</w:t>
      </w:r>
    </w:p>
    <w:tbl>
      <w:tblPr>
        <w:tblW w:w="9418" w:type="dxa"/>
        <w:tblInd w:w="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8"/>
      </w:tblGrid>
      <w:tr w:rsidR="00804E63" w14:paraId="272B3282" w14:textId="77777777" w:rsidTr="00EF694A">
        <w:trPr>
          <w:trHeight w:val="300"/>
        </w:trPr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2D9779DF" w14:textId="77777777" w:rsidR="00804E63" w:rsidRPr="00D835A4" w:rsidRDefault="00804E63" w:rsidP="003757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5A4">
              <w:rPr>
                <w:color w:val="000000"/>
              </w:rPr>
              <w:t>1.</w:t>
            </w:r>
          </w:p>
        </w:tc>
      </w:tr>
      <w:tr w:rsidR="00804E63" w14:paraId="352C61C1" w14:textId="77777777" w:rsidTr="00EF694A">
        <w:trPr>
          <w:trHeight w:val="309"/>
        </w:trPr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F3D7E8B" w14:textId="77777777" w:rsidR="00804E63" w:rsidRPr="00D835A4" w:rsidRDefault="00804E63" w:rsidP="003757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5A4">
              <w:rPr>
                <w:color w:val="000000"/>
              </w:rPr>
              <w:t>2.</w:t>
            </w:r>
          </w:p>
        </w:tc>
      </w:tr>
      <w:tr w:rsidR="00804E63" w14:paraId="0D92CD84" w14:textId="77777777" w:rsidTr="00EF694A">
        <w:trPr>
          <w:trHeight w:val="327"/>
        </w:trPr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2AEF8FE" w14:textId="77777777" w:rsidR="00804E63" w:rsidRPr="00D835A4" w:rsidRDefault="00804E63" w:rsidP="003757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5A4">
              <w:rPr>
                <w:color w:val="000000"/>
              </w:rPr>
              <w:t>3.</w:t>
            </w:r>
          </w:p>
        </w:tc>
      </w:tr>
    </w:tbl>
    <w:p w14:paraId="05C87820" w14:textId="77777777" w:rsidR="004038A1" w:rsidRDefault="004038A1" w:rsidP="00D835A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6B51AC5" w14:textId="1FBFD8A4" w:rsidR="004038A1" w:rsidRDefault="004038A1" w:rsidP="009A232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 w:rsidR="00804E63">
        <w:rPr>
          <w:color w:val="000000"/>
          <w:sz w:val="22"/>
          <w:szCs w:val="22"/>
        </w:rPr>
        <w:t xml:space="preserve">Please indicate which Tier </w:t>
      </w:r>
      <w:r w:rsidR="009A2322">
        <w:rPr>
          <w:color w:val="000000"/>
          <w:sz w:val="22"/>
          <w:szCs w:val="22"/>
        </w:rPr>
        <w:t xml:space="preserve">in ILEAP </w:t>
      </w:r>
      <w:r w:rsidR="00804E63">
        <w:rPr>
          <w:color w:val="000000"/>
          <w:sz w:val="22"/>
          <w:szCs w:val="22"/>
        </w:rPr>
        <w:t>you are applying for</w:t>
      </w:r>
      <w:r w:rsidRPr="00777D55">
        <w:rPr>
          <w:color w:val="000000"/>
          <w:sz w:val="22"/>
          <w:szCs w:val="22"/>
        </w:rPr>
        <w:t>:</w:t>
      </w:r>
      <w:r w:rsidR="00804E63">
        <w:rPr>
          <w:color w:val="000000"/>
          <w:sz w:val="22"/>
          <w:szCs w:val="22"/>
        </w:rPr>
        <w:t xml:space="preserve">  </w:t>
      </w:r>
      <w:r w:rsidR="009A2322">
        <w:rPr>
          <w:color w:val="000000"/>
          <w:sz w:val="22"/>
          <w:szCs w:val="22"/>
        </w:rPr>
        <w:br/>
        <w:t xml:space="preserve">___ Tier 1:  $400 annually starting with this application           ___ </w:t>
      </w:r>
      <w:r w:rsidR="00804E63">
        <w:rPr>
          <w:color w:val="000000"/>
          <w:sz w:val="22"/>
          <w:szCs w:val="22"/>
        </w:rPr>
        <w:t>Tier 2</w:t>
      </w:r>
      <w:r w:rsidR="009A2322">
        <w:rPr>
          <w:color w:val="000000"/>
          <w:sz w:val="22"/>
          <w:szCs w:val="22"/>
        </w:rPr>
        <w:t xml:space="preserve">: </w:t>
      </w:r>
      <w:r w:rsidR="00804E63">
        <w:rPr>
          <w:color w:val="000000"/>
          <w:sz w:val="22"/>
          <w:szCs w:val="22"/>
        </w:rPr>
        <w:t>$</w:t>
      </w:r>
      <w:r w:rsidR="009A2322">
        <w:rPr>
          <w:color w:val="000000"/>
          <w:sz w:val="22"/>
          <w:szCs w:val="22"/>
        </w:rPr>
        <w:t>800 annually</w:t>
      </w:r>
      <w:r w:rsidR="00804E63">
        <w:rPr>
          <w:color w:val="000000"/>
          <w:sz w:val="22"/>
          <w:szCs w:val="22"/>
        </w:rPr>
        <w:t xml:space="preserve">     </w:t>
      </w:r>
      <w:r w:rsidR="009A2322">
        <w:rPr>
          <w:color w:val="000000"/>
          <w:sz w:val="22"/>
          <w:szCs w:val="22"/>
        </w:rPr>
        <w:br/>
      </w:r>
    </w:p>
    <w:p w14:paraId="1CD0EBC8" w14:textId="19840D05" w:rsidR="00D835A4" w:rsidRDefault="00D835A4" w:rsidP="00D835A4">
      <w:p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D835A4">
        <w:rPr>
          <w:b/>
          <w:color w:val="000000"/>
          <w:sz w:val="22"/>
          <w:szCs w:val="22"/>
        </w:rPr>
        <w:t>Note:</w:t>
      </w:r>
      <w:r>
        <w:rPr>
          <w:color w:val="000000"/>
          <w:sz w:val="22"/>
          <w:szCs w:val="22"/>
        </w:rPr>
        <w:t xml:space="preserve"> </w:t>
      </w:r>
      <w:r w:rsidRPr="00D835A4">
        <w:rPr>
          <w:bCs/>
          <w:color w:val="000000"/>
        </w:rPr>
        <w:t xml:space="preserve">Illinois Law Enforcement Accreditation is valid for </w:t>
      </w:r>
      <w:r w:rsidR="00E233B3">
        <w:rPr>
          <w:bCs/>
          <w:color w:val="000000"/>
        </w:rPr>
        <w:t>4</w:t>
      </w:r>
      <w:r w:rsidRPr="00D835A4">
        <w:rPr>
          <w:bCs/>
          <w:color w:val="000000"/>
        </w:rPr>
        <w:t xml:space="preserve"> years (at time of notification from the Illinois Law Enforcement Accreditation </w:t>
      </w:r>
      <w:r w:rsidR="009A2322">
        <w:rPr>
          <w:bCs/>
          <w:color w:val="000000"/>
        </w:rPr>
        <w:t>Council</w:t>
      </w:r>
      <w:r w:rsidRPr="00D835A4">
        <w:rPr>
          <w:bCs/>
          <w:color w:val="000000"/>
        </w:rPr>
        <w:t xml:space="preserve">).  After that time, your agency may renew </w:t>
      </w:r>
      <w:r w:rsidR="009A2322">
        <w:rPr>
          <w:bCs/>
          <w:color w:val="000000"/>
        </w:rPr>
        <w:t>its</w:t>
      </w:r>
      <w:r w:rsidRPr="00D835A4">
        <w:rPr>
          <w:bCs/>
          <w:color w:val="000000"/>
        </w:rPr>
        <w:t xml:space="preserve"> a</w:t>
      </w:r>
      <w:r w:rsidR="00CC4F28">
        <w:rPr>
          <w:bCs/>
          <w:color w:val="000000"/>
        </w:rPr>
        <w:t>ccreditation at the Tier 1 or T</w:t>
      </w:r>
      <w:r w:rsidRPr="00D835A4">
        <w:rPr>
          <w:bCs/>
          <w:color w:val="000000"/>
        </w:rPr>
        <w:t>ier 2 levels</w:t>
      </w:r>
      <w:r w:rsidR="009A2322">
        <w:rPr>
          <w:bCs/>
          <w:color w:val="000000"/>
        </w:rPr>
        <w:t>, or move from Tier 1 to Tier 2.</w:t>
      </w:r>
    </w:p>
    <w:p w14:paraId="15F22702" w14:textId="77777777" w:rsidR="004038A1" w:rsidRDefault="004038A1" w:rsidP="004038A1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05CF38EB" w14:textId="4AB8AA36" w:rsidR="004038A1" w:rsidRPr="0055650F" w:rsidRDefault="00AF19E8" w:rsidP="004038A1">
      <w:p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CDFF5" wp14:editId="08694CEC">
                <wp:simplePos x="0" y="0"/>
                <wp:positionH relativeFrom="column">
                  <wp:posOffset>3693795</wp:posOffset>
                </wp:positionH>
                <wp:positionV relativeFrom="paragraph">
                  <wp:posOffset>13335</wp:posOffset>
                </wp:positionV>
                <wp:extent cx="152400" cy="123825"/>
                <wp:effectExtent l="9525" t="12065" r="9525" b="698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CBE23" id="Rectangle 12" o:spid="_x0000_s1026" style="position:absolute;margin-left:290.85pt;margin-top:1.05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ddHQIAADw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8719A" wp14:editId="52708D34">
                <wp:simplePos x="0" y="0"/>
                <wp:positionH relativeFrom="column">
                  <wp:posOffset>4208145</wp:posOffset>
                </wp:positionH>
                <wp:positionV relativeFrom="paragraph">
                  <wp:posOffset>13335</wp:posOffset>
                </wp:positionV>
                <wp:extent cx="152400" cy="123825"/>
                <wp:effectExtent l="9525" t="12065" r="9525" b="698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4DE8A" id="Rectangle 13" o:spid="_x0000_s1026" style="position:absolute;margin-left:331.35pt;margin-top:1.0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8zHQ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"/>
            </w:pict>
          </mc:Fallback>
        </mc:AlternateContent>
      </w:r>
      <w:r w:rsidR="004038A1">
        <w:rPr>
          <w:color w:val="000000"/>
          <w:sz w:val="22"/>
          <w:szCs w:val="22"/>
        </w:rPr>
        <w:t>4.</w:t>
      </w:r>
      <w:r w:rsidR="004038A1">
        <w:rPr>
          <w:color w:val="000000"/>
          <w:sz w:val="22"/>
          <w:szCs w:val="22"/>
        </w:rPr>
        <w:tab/>
      </w:r>
      <w:r w:rsidR="00D835A4" w:rsidRPr="0055650F">
        <w:rPr>
          <w:color w:val="000000"/>
        </w:rPr>
        <w:t xml:space="preserve">Payment submitted with application?  Select One - Yes         No         </w:t>
      </w:r>
    </w:p>
    <w:p w14:paraId="79C743E5" w14:textId="01B743D3" w:rsidR="00DB33D3" w:rsidRPr="0055650F" w:rsidRDefault="00DB33D3" w:rsidP="00DB33D3">
      <w:p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</w:rPr>
      </w:pPr>
      <w:r w:rsidRPr="0055650F">
        <w:rPr>
          <w:b/>
          <w:color w:val="000000"/>
        </w:rPr>
        <w:t>Note:</w:t>
      </w:r>
      <w:r w:rsidRPr="0055650F">
        <w:rPr>
          <w:color w:val="000000"/>
        </w:rPr>
        <w:t xml:space="preserve"> You may either submit a check or money order with you</w:t>
      </w:r>
      <w:r w:rsidR="009A2322">
        <w:rPr>
          <w:color w:val="000000"/>
        </w:rPr>
        <w:t>r</w:t>
      </w:r>
      <w:r w:rsidRPr="0055650F">
        <w:rPr>
          <w:color w:val="000000"/>
        </w:rPr>
        <w:t xml:space="preserve"> application or you may contact the </w:t>
      </w:r>
      <w:r w:rsidR="00EB3E7B">
        <w:rPr>
          <w:color w:val="000000"/>
        </w:rPr>
        <w:t xml:space="preserve">   </w:t>
      </w:r>
      <w:r w:rsidR="00276F72">
        <w:rPr>
          <w:color w:val="000000"/>
        </w:rPr>
        <w:t>ILACP</w:t>
      </w:r>
      <w:r w:rsidR="00EB3E7B">
        <w:rPr>
          <w:color w:val="000000"/>
        </w:rPr>
        <w:t xml:space="preserve"> by phone at: 217.523.3765</w:t>
      </w:r>
      <w:r w:rsidRPr="0055650F">
        <w:rPr>
          <w:color w:val="000000"/>
        </w:rPr>
        <w:t xml:space="preserve"> and pay by credit card.</w:t>
      </w:r>
    </w:p>
    <w:p w14:paraId="6C848EB1" w14:textId="77777777" w:rsidR="004038A1" w:rsidRDefault="004038A1" w:rsidP="000B70B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46308B9" w14:textId="77777777" w:rsidR="004038A1" w:rsidRPr="00777D55" w:rsidRDefault="004038A1" w:rsidP="004038A1">
      <w:p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565274C0" w14:textId="59C2F089" w:rsidR="005E00C5" w:rsidRDefault="00EC0FF6" w:rsidP="009A2322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AD1BCC">
        <w:rPr>
          <w:b/>
          <w:bCs/>
          <w:color w:val="000000"/>
        </w:rPr>
        <w:t xml:space="preserve">Please submit </w:t>
      </w:r>
      <w:r w:rsidR="00AD1BCC" w:rsidRPr="00AD1BCC">
        <w:rPr>
          <w:b/>
          <w:bCs/>
          <w:color w:val="000000"/>
        </w:rPr>
        <w:t xml:space="preserve">application form </w:t>
      </w:r>
      <w:r w:rsidR="00D835A4">
        <w:rPr>
          <w:b/>
          <w:bCs/>
          <w:color w:val="000000"/>
        </w:rPr>
        <w:t xml:space="preserve">and payment </w:t>
      </w:r>
      <w:r w:rsidR="00AD1BCC" w:rsidRPr="00AD1BCC">
        <w:rPr>
          <w:b/>
          <w:bCs/>
          <w:color w:val="000000"/>
        </w:rPr>
        <w:t xml:space="preserve">to: </w:t>
      </w:r>
      <w:r w:rsidR="009A2322">
        <w:rPr>
          <w:b/>
          <w:bCs/>
          <w:color w:val="000000"/>
        </w:rPr>
        <w:br/>
      </w:r>
      <w:r w:rsidRPr="00AD1BCC">
        <w:rPr>
          <w:b/>
          <w:color w:val="000000"/>
        </w:rPr>
        <w:t xml:space="preserve">Illinois Association of Chiefs of Police, </w:t>
      </w:r>
      <w:r w:rsidR="00CC4F28">
        <w:rPr>
          <w:b/>
          <w:color w:val="000000"/>
        </w:rPr>
        <w:t>426 S. Fifth St., S</w:t>
      </w:r>
      <w:r w:rsidRPr="00AD1BCC">
        <w:rPr>
          <w:b/>
          <w:color w:val="000000"/>
        </w:rPr>
        <w:t>pringfield, IL 62701</w:t>
      </w:r>
      <w:r w:rsidR="009A2322">
        <w:rPr>
          <w:b/>
          <w:color w:val="000000"/>
        </w:rPr>
        <w:br/>
      </w:r>
      <w:r w:rsidR="009A2322" w:rsidRPr="009A2322">
        <w:rPr>
          <w:color w:val="000000"/>
        </w:rPr>
        <w:t>2</w:t>
      </w:r>
      <w:r w:rsidRPr="009A2322">
        <w:rPr>
          <w:color w:val="000000"/>
        </w:rPr>
        <w:t>17.523.3765</w:t>
      </w:r>
    </w:p>
    <w:sectPr w:rsidR="005E00C5" w:rsidSect="00B404CF">
      <w:footerReference w:type="even" r:id="rId8"/>
      <w:footerReference w:type="default" r:id="rId9"/>
      <w:pgSz w:w="12240" w:h="15840"/>
      <w:pgMar w:top="720" w:right="720" w:bottom="720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D418F" w14:textId="77777777" w:rsidR="001E12C6" w:rsidRDefault="001E12C6" w:rsidP="00EC0FF6">
      <w:r>
        <w:separator/>
      </w:r>
    </w:p>
  </w:endnote>
  <w:endnote w:type="continuationSeparator" w:id="0">
    <w:p w14:paraId="4C61474E" w14:textId="77777777" w:rsidR="001E12C6" w:rsidRDefault="001E12C6" w:rsidP="00EC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">
    <w:altName w:val="Myria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46D6" w14:textId="77777777" w:rsidR="00000000" w:rsidRDefault="001E12C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B123" w14:textId="4FF12BD0" w:rsidR="00276F72" w:rsidRPr="00AA0D3B" w:rsidRDefault="009A2322" w:rsidP="009A2322">
    <w:pPr>
      <w:pStyle w:val="Footer"/>
      <w:tabs>
        <w:tab w:val="clear" w:pos="4680"/>
        <w:tab w:val="center" w:pos="4140"/>
      </w:tabs>
      <w:rPr>
        <w:i/>
        <w:color w:val="0070C0"/>
        <w:sz w:val="18"/>
        <w:szCs w:val="20"/>
      </w:rPr>
    </w:pPr>
    <w:r w:rsidRPr="00AA0D3B"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1234B45A" wp14:editId="2E1ADF0A">
          <wp:simplePos x="0" y="0"/>
          <wp:positionH relativeFrom="margin">
            <wp:posOffset>2748280</wp:posOffset>
          </wp:positionH>
          <wp:positionV relativeFrom="margin">
            <wp:posOffset>8457565</wp:posOffset>
          </wp:positionV>
          <wp:extent cx="674370" cy="550545"/>
          <wp:effectExtent l="0" t="0" r="0" b="0"/>
          <wp:wrapSquare wrapText="bothSides"/>
          <wp:docPr id="4" name="Picture 4" descr="ILEAP-final Logo Feb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LEAP-final Logo Feb 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57511" w14:textId="77777777" w:rsidR="00276F72" w:rsidRDefault="00276F72">
    <w:pPr>
      <w:pStyle w:val="Footer"/>
    </w:pPr>
  </w:p>
  <w:p w14:paraId="5608CF7C" w14:textId="77777777" w:rsidR="00276F72" w:rsidRDefault="00276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8A1B" w14:textId="77777777" w:rsidR="001E12C6" w:rsidRDefault="001E12C6" w:rsidP="00EC0FF6">
      <w:r>
        <w:separator/>
      </w:r>
    </w:p>
  </w:footnote>
  <w:footnote w:type="continuationSeparator" w:id="0">
    <w:p w14:paraId="6A3267B2" w14:textId="77777777" w:rsidR="001E12C6" w:rsidRDefault="001E12C6" w:rsidP="00EC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5799"/>
    <w:multiLevelType w:val="hybridMultilevel"/>
    <w:tmpl w:val="F9BEB80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A1"/>
    <w:rsid w:val="00034127"/>
    <w:rsid w:val="00052CD7"/>
    <w:rsid w:val="00053235"/>
    <w:rsid w:val="00056A87"/>
    <w:rsid w:val="000B1C12"/>
    <w:rsid w:val="000B70BD"/>
    <w:rsid w:val="000C04B3"/>
    <w:rsid w:val="000C2E7E"/>
    <w:rsid w:val="000D6E98"/>
    <w:rsid w:val="00115E25"/>
    <w:rsid w:val="001361B9"/>
    <w:rsid w:val="00190823"/>
    <w:rsid w:val="001961E9"/>
    <w:rsid w:val="001A68DE"/>
    <w:rsid w:val="001A751D"/>
    <w:rsid w:val="001C2B0F"/>
    <w:rsid w:val="001E12C6"/>
    <w:rsid w:val="0021128B"/>
    <w:rsid w:val="00243252"/>
    <w:rsid w:val="002621E2"/>
    <w:rsid w:val="00276F72"/>
    <w:rsid w:val="0027765E"/>
    <w:rsid w:val="002958D8"/>
    <w:rsid w:val="002A1809"/>
    <w:rsid w:val="002B2133"/>
    <w:rsid w:val="00311EC9"/>
    <w:rsid w:val="0031264A"/>
    <w:rsid w:val="003509B2"/>
    <w:rsid w:val="0037573B"/>
    <w:rsid w:val="003A4B50"/>
    <w:rsid w:val="003A7560"/>
    <w:rsid w:val="003F55CF"/>
    <w:rsid w:val="003F704B"/>
    <w:rsid w:val="004038A1"/>
    <w:rsid w:val="00404545"/>
    <w:rsid w:val="00405F8E"/>
    <w:rsid w:val="00406336"/>
    <w:rsid w:val="004159AD"/>
    <w:rsid w:val="004271FC"/>
    <w:rsid w:val="00435626"/>
    <w:rsid w:val="00456FF1"/>
    <w:rsid w:val="00464B53"/>
    <w:rsid w:val="00473711"/>
    <w:rsid w:val="004820D8"/>
    <w:rsid w:val="004B1445"/>
    <w:rsid w:val="00516C8D"/>
    <w:rsid w:val="00542144"/>
    <w:rsid w:val="00550393"/>
    <w:rsid w:val="005508AA"/>
    <w:rsid w:val="0055650F"/>
    <w:rsid w:val="00565E61"/>
    <w:rsid w:val="005D57E6"/>
    <w:rsid w:val="005E00C5"/>
    <w:rsid w:val="005E732C"/>
    <w:rsid w:val="00624367"/>
    <w:rsid w:val="00675A3F"/>
    <w:rsid w:val="006760FA"/>
    <w:rsid w:val="006879EE"/>
    <w:rsid w:val="006B2602"/>
    <w:rsid w:val="006C529E"/>
    <w:rsid w:val="006D2FF0"/>
    <w:rsid w:val="006E335D"/>
    <w:rsid w:val="00701D84"/>
    <w:rsid w:val="00710CFF"/>
    <w:rsid w:val="00711310"/>
    <w:rsid w:val="007419EC"/>
    <w:rsid w:val="00766B98"/>
    <w:rsid w:val="007738F4"/>
    <w:rsid w:val="00793BE8"/>
    <w:rsid w:val="007A020F"/>
    <w:rsid w:val="007A15AE"/>
    <w:rsid w:val="007A32BF"/>
    <w:rsid w:val="007E5492"/>
    <w:rsid w:val="00804E63"/>
    <w:rsid w:val="00805BF5"/>
    <w:rsid w:val="008539F7"/>
    <w:rsid w:val="008555B0"/>
    <w:rsid w:val="00861652"/>
    <w:rsid w:val="00873127"/>
    <w:rsid w:val="00884770"/>
    <w:rsid w:val="008A6322"/>
    <w:rsid w:val="008B03A0"/>
    <w:rsid w:val="008D69CB"/>
    <w:rsid w:val="008E3BDE"/>
    <w:rsid w:val="009639E8"/>
    <w:rsid w:val="009A2322"/>
    <w:rsid w:val="009A2936"/>
    <w:rsid w:val="009C7F62"/>
    <w:rsid w:val="009D3542"/>
    <w:rsid w:val="009E2CAC"/>
    <w:rsid w:val="009E3961"/>
    <w:rsid w:val="00A05BF8"/>
    <w:rsid w:val="00A5698F"/>
    <w:rsid w:val="00A65C25"/>
    <w:rsid w:val="00A76962"/>
    <w:rsid w:val="00A95123"/>
    <w:rsid w:val="00AA0299"/>
    <w:rsid w:val="00AA0D3B"/>
    <w:rsid w:val="00AD1BCC"/>
    <w:rsid w:val="00AF19E8"/>
    <w:rsid w:val="00AF20F7"/>
    <w:rsid w:val="00B404CF"/>
    <w:rsid w:val="00B50313"/>
    <w:rsid w:val="00B70BD4"/>
    <w:rsid w:val="00BD5A55"/>
    <w:rsid w:val="00BE3BFA"/>
    <w:rsid w:val="00C23C03"/>
    <w:rsid w:val="00C317E3"/>
    <w:rsid w:val="00C36429"/>
    <w:rsid w:val="00C6414F"/>
    <w:rsid w:val="00C66348"/>
    <w:rsid w:val="00C84488"/>
    <w:rsid w:val="00C86039"/>
    <w:rsid w:val="00CA0115"/>
    <w:rsid w:val="00CA6D85"/>
    <w:rsid w:val="00CC4F28"/>
    <w:rsid w:val="00D067A9"/>
    <w:rsid w:val="00D50A67"/>
    <w:rsid w:val="00D57C2D"/>
    <w:rsid w:val="00D613A3"/>
    <w:rsid w:val="00D6409C"/>
    <w:rsid w:val="00D75F29"/>
    <w:rsid w:val="00D835A4"/>
    <w:rsid w:val="00D90D3C"/>
    <w:rsid w:val="00DB33D3"/>
    <w:rsid w:val="00DB5261"/>
    <w:rsid w:val="00DC0F10"/>
    <w:rsid w:val="00DC411D"/>
    <w:rsid w:val="00DD091C"/>
    <w:rsid w:val="00DE0907"/>
    <w:rsid w:val="00DF6DB9"/>
    <w:rsid w:val="00E159CF"/>
    <w:rsid w:val="00E233B3"/>
    <w:rsid w:val="00E85D14"/>
    <w:rsid w:val="00EB3E7B"/>
    <w:rsid w:val="00EC0FF6"/>
    <w:rsid w:val="00EF694A"/>
    <w:rsid w:val="00F04E45"/>
    <w:rsid w:val="00F05963"/>
    <w:rsid w:val="00F0636E"/>
    <w:rsid w:val="00F3364F"/>
    <w:rsid w:val="00F47469"/>
    <w:rsid w:val="00F550ED"/>
    <w:rsid w:val="00F7078D"/>
    <w:rsid w:val="00FA226A"/>
    <w:rsid w:val="00FC2FB9"/>
    <w:rsid w:val="00FE1C8F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16D50"/>
  <w15:chartTrackingRefBased/>
  <w15:docId w15:val="{96B8132F-C301-4F44-AADD-37053E61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3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38A1"/>
    <w:rPr>
      <w:color w:val="0000FF"/>
      <w:u w:val="single"/>
    </w:rPr>
  </w:style>
  <w:style w:type="paragraph" w:customStyle="1" w:styleId="CM34">
    <w:name w:val="CM34"/>
    <w:basedOn w:val="Normal"/>
    <w:next w:val="Normal"/>
    <w:uiPriority w:val="99"/>
    <w:rsid w:val="00034127"/>
    <w:pPr>
      <w:widowControl w:val="0"/>
      <w:autoSpaceDE w:val="0"/>
      <w:autoSpaceDN w:val="0"/>
      <w:adjustRightInd w:val="0"/>
      <w:spacing w:after="375"/>
    </w:pPr>
    <w:rPr>
      <w:rFonts w:ascii="Myriad" w:hAnsi="Myriad"/>
    </w:rPr>
  </w:style>
  <w:style w:type="paragraph" w:customStyle="1" w:styleId="msoaccenttext">
    <w:name w:val="msoaccenttext"/>
    <w:rsid w:val="00034127"/>
    <w:rPr>
      <w:rFonts w:ascii="Lucida Sans Typewriter" w:hAnsi="Lucida Sans Typewriter"/>
      <w:b/>
      <w:bCs/>
      <w:color w:val="000000"/>
      <w:kern w:val="28"/>
      <w:sz w:val="19"/>
      <w:szCs w:val="19"/>
    </w:rPr>
  </w:style>
  <w:style w:type="paragraph" w:styleId="Header">
    <w:name w:val="header"/>
    <w:basedOn w:val="Normal"/>
    <w:link w:val="HeaderChar"/>
    <w:rsid w:val="00EC0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0F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0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FF6"/>
    <w:rPr>
      <w:sz w:val="24"/>
      <w:szCs w:val="24"/>
    </w:rPr>
  </w:style>
  <w:style w:type="paragraph" w:styleId="BalloonText">
    <w:name w:val="Balloon Text"/>
    <w:basedOn w:val="Normal"/>
    <w:link w:val="BalloonTextChar"/>
    <w:rsid w:val="00EC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F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23C0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amer@macombpol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COMMUNITY POLICING RECOGNITION PROGRAM</vt:lpstr>
    </vt:vector>
  </TitlesOfParts>
  <Company>University of Illinois @ Springfield</Company>
  <LinksUpToDate>false</LinksUpToDate>
  <CharactersWithSpaces>1378</CharactersWithSpaces>
  <SharedDoc>false</SharedDoc>
  <HLinks>
    <vt:vector size="18" baseType="variant">
      <vt:variant>
        <vt:i4>5111918</vt:i4>
      </vt:variant>
      <vt:variant>
        <vt:i4>6</vt:i4>
      </vt:variant>
      <vt:variant>
        <vt:i4>0</vt:i4>
      </vt:variant>
      <vt:variant>
        <vt:i4>5</vt:i4>
      </vt:variant>
      <vt:variant>
        <vt:lpwstr>mailto:policechief@sugar-grove.il.us</vt:lpwstr>
      </vt:variant>
      <vt:variant>
        <vt:lpwstr/>
      </vt:variant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mailto:ILACP@ilchiefs.org</vt:lpwstr>
      </vt:variant>
      <vt:variant>
        <vt:lpwstr/>
      </vt:variant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mailto:ILACP@ilchiefs.org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COMMUNITY POLICING RECOGNITION PROGRAM</dc:title>
  <dc:subject/>
  <dc:creator>jgoul1</dc:creator>
  <cp:keywords/>
  <cp:lastModifiedBy>Ed@ilacp.local</cp:lastModifiedBy>
  <cp:revision>2</cp:revision>
  <cp:lastPrinted>2015-12-17T23:08:00Z</cp:lastPrinted>
  <dcterms:created xsi:type="dcterms:W3CDTF">2019-01-24T19:19:00Z</dcterms:created>
  <dcterms:modified xsi:type="dcterms:W3CDTF">2019-01-24T19:19:00Z</dcterms:modified>
</cp:coreProperties>
</file>